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36E8" w14:textId="7A0103EF" w:rsidR="00B10FF7" w:rsidRPr="00C34110" w:rsidRDefault="00424616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Wilcza</w:t>
      </w:r>
      <w:r w:rsidR="00B10FF7" w:rsidRPr="00C34110">
        <w:rPr>
          <w:rFonts w:ascii="Arial" w:hAnsi="Arial" w:cs="Arial"/>
          <w:sz w:val="24"/>
          <w:szCs w:val="24"/>
        </w:rPr>
        <w:t>, dnia ................................</w:t>
      </w:r>
    </w:p>
    <w:p w14:paraId="7C2C34EC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16F74C7C" w14:textId="7A0F71D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6AC7EB17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731837ED" w14:textId="77777777" w:rsidR="00424616" w:rsidRDefault="00424616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Gminny Ośrodek Kultury </w:t>
      </w:r>
    </w:p>
    <w:p w14:paraId="24061BC3" w14:textId="31D9173B" w:rsidR="005D7DC6" w:rsidRDefault="00424616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Pilchowicach</w:t>
      </w:r>
    </w:p>
    <w:p w14:paraId="705CFE7C" w14:textId="05BE9045" w:rsidR="00F5145F" w:rsidRDefault="00F5145F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Karola Miarki 123</w:t>
      </w:r>
    </w:p>
    <w:p w14:paraId="7AB1488E" w14:textId="1C711797" w:rsidR="00F5145F" w:rsidRPr="00C34110" w:rsidRDefault="00F5145F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44-189 Wilcza </w:t>
      </w:r>
    </w:p>
    <w:p w14:paraId="1963D2B2" w14:textId="77777777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8257DF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C44DF4" w14:textId="10CE50F1" w:rsidR="00261BCC" w:rsidRPr="004C7F11" w:rsidRDefault="004C7F11" w:rsidP="004C7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4C7F1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Wniosek o zapewnienie dostępności cyfrowej stron internetowych i aplikacji mobilnych podmiotów publicznych osobom ze szczególnymi potrzebami</w:t>
      </w:r>
    </w:p>
    <w:p w14:paraId="23D4A3DD" w14:textId="77777777" w:rsidR="004C7F11" w:rsidRPr="004C7F11" w:rsidRDefault="004C7F11" w:rsidP="004C7F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86B434" w14:textId="1143DA22" w:rsidR="0020636C" w:rsidRPr="004C7F11" w:rsidRDefault="00CB03FD" w:rsidP="00C341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7F11">
        <w:rPr>
          <w:rFonts w:ascii="Arial" w:hAnsi="Arial" w:cs="Arial"/>
          <w:sz w:val="24"/>
          <w:szCs w:val="24"/>
        </w:rPr>
        <w:t xml:space="preserve">wskazuję następujące bariery </w:t>
      </w:r>
      <w:r w:rsidRPr="004C7F11">
        <w:rPr>
          <w:rFonts w:ascii="Arial" w:eastAsia="Times New Roman" w:hAnsi="Arial" w:cs="Arial"/>
          <w:sz w:val="24"/>
          <w:szCs w:val="24"/>
          <w:lang w:eastAsia="pl-PL"/>
        </w:rPr>
        <w:t>utrudniające lub uniemożliwiając</w:t>
      </w:r>
      <w:r w:rsidR="00C34110" w:rsidRPr="004C7F11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Pr="004C7F1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 w:rsidRPr="004C7F11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Pr="004C7F11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24616">
        <w:rPr>
          <w:rFonts w:ascii="Arial" w:eastAsia="Times New Roman" w:hAnsi="Arial" w:cs="Arial"/>
          <w:sz w:val="24"/>
          <w:szCs w:val="24"/>
          <w:lang w:eastAsia="pl-PL"/>
        </w:rPr>
        <w:t>Gminnym Ośrodku Kultury w Pilchowicach</w:t>
      </w:r>
      <w:r w:rsidR="007565C8" w:rsidRPr="004C7F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7F11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="00082F5F" w:rsidRPr="004C7F11">
        <w:rPr>
          <w:rFonts w:ascii="Arial" w:eastAsia="Times New Roman" w:hAnsi="Arial" w:cs="Arial"/>
          <w:sz w:val="24"/>
          <w:szCs w:val="24"/>
          <w:lang w:eastAsia="pl-PL"/>
        </w:rPr>
        <w:t>cyfrowym</w:t>
      </w:r>
      <w:r w:rsidR="004C7F11" w:rsidRPr="004C7F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7F11" w:rsidRPr="004C7F11">
        <w:rPr>
          <w:rFonts w:ascii="Arial" w:hAnsi="Arial" w:cs="Arial"/>
          <w:bCs/>
          <w:sz w:val="24"/>
          <w:szCs w:val="24"/>
        </w:rPr>
        <w:t>strony internetowej, aplikacji mobilnej lub jakiegoś ich elementu</w:t>
      </w:r>
      <w:r w:rsidRPr="004C7F1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0E3311B" w14:textId="21475F09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74331C7E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 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395A149" w14:textId="54C608D3" w:rsidR="00CB03F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 xml:space="preserve">Odbiór </w:t>
      </w:r>
      <w:r>
        <w:rPr>
          <w:rFonts w:ascii="Arial" w:hAnsi="Arial" w:cs="Arial"/>
          <w:b/>
          <w:sz w:val="24"/>
          <w:szCs w:val="24"/>
        </w:rPr>
        <w:t>odpowiedzi na wniosek</w:t>
      </w:r>
      <w:r w:rsidRPr="00C34110">
        <w:rPr>
          <w:rFonts w:ascii="Arial" w:hAnsi="Arial" w:cs="Arial"/>
          <w:b/>
          <w:sz w:val="24"/>
          <w:szCs w:val="24"/>
        </w:rPr>
        <w:t>:</w:t>
      </w:r>
    </w:p>
    <w:p w14:paraId="4C4D794B" w14:textId="2F616D64" w:rsid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7D1D">
        <w:rPr>
          <w:rFonts w:ascii="Arial" w:hAnsi="Arial" w:cs="Arial"/>
          <w:sz w:val="24"/>
          <w:szCs w:val="24"/>
        </w:rPr>
        <w:t>Wysłać poczta tradycyjną………………………………………………………………………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664E2250" w14:textId="5164C0DA" w:rsid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Wysłać na adres e-mail…………………………………………………………………………………</w:t>
      </w:r>
    </w:p>
    <w:p w14:paraId="0034E187" w14:textId="7D0E7A50" w:rsidR="00637D1D" w:rsidRPr="00637D1D" w:rsidRDefault="00637D1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Odbiór osobisty………………………………………………………………………………………….</w:t>
      </w:r>
    </w:p>
    <w:p w14:paraId="61BBE909" w14:textId="77777777" w:rsidR="00B10FF7" w:rsidRPr="00C34110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E7D650" w14:textId="5B4B435B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298789FB" w:rsidR="0020636C" w:rsidRPr="00C34110" w:rsidRDefault="00637D1D" w:rsidP="00637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0636C" w:rsidRPr="00C34110">
        <w:rPr>
          <w:rFonts w:ascii="Arial" w:hAnsi="Arial" w:cs="Arial"/>
          <w:sz w:val="24"/>
          <w:szCs w:val="2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14:paraId="32B34B8A" w14:textId="77777777" w:rsidR="00637D1D" w:rsidRPr="00637D1D" w:rsidRDefault="00637D1D" w:rsidP="00637D1D">
      <w:pPr>
        <w:spacing w:after="0"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637D1D">
        <w:rPr>
          <w:rFonts w:ascii="Arial" w:hAnsi="Arial" w:cs="Arial"/>
          <w:b/>
          <w:bCs/>
          <w:sz w:val="24"/>
          <w:szCs w:val="24"/>
        </w:rPr>
        <w:t>miejscowość, data, podpis wnioskodawcy</w:t>
      </w:r>
    </w:p>
    <w:p w14:paraId="1B76DABF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405A7B27" w14:textId="73140458" w:rsidR="00E35DF9" w:rsidRDefault="00E35DF9" w:rsidP="0020636C">
      <w:pPr>
        <w:rPr>
          <w:rFonts w:ascii="Arial" w:hAnsi="Arial" w:cs="Arial"/>
          <w:sz w:val="20"/>
          <w:szCs w:val="20"/>
        </w:rPr>
      </w:pPr>
    </w:p>
    <w:p w14:paraId="61F7946F" w14:textId="720658E3" w:rsidR="00424616" w:rsidRDefault="00424616" w:rsidP="0020636C">
      <w:pPr>
        <w:rPr>
          <w:rFonts w:ascii="Arial" w:hAnsi="Arial" w:cs="Arial"/>
          <w:sz w:val="20"/>
          <w:szCs w:val="20"/>
        </w:rPr>
      </w:pPr>
    </w:p>
    <w:p w14:paraId="788CF240" w14:textId="52366FC5" w:rsidR="00424616" w:rsidRDefault="00424616" w:rsidP="0020636C">
      <w:pPr>
        <w:rPr>
          <w:rFonts w:ascii="Arial" w:hAnsi="Arial" w:cs="Arial"/>
          <w:sz w:val="20"/>
          <w:szCs w:val="20"/>
        </w:rPr>
      </w:pPr>
    </w:p>
    <w:p w14:paraId="0D6AAF69" w14:textId="50D816A0" w:rsidR="00424616" w:rsidRDefault="00424616" w:rsidP="0020636C">
      <w:pPr>
        <w:rPr>
          <w:rFonts w:ascii="Arial" w:hAnsi="Arial" w:cs="Arial"/>
          <w:sz w:val="20"/>
          <w:szCs w:val="20"/>
        </w:rPr>
      </w:pPr>
    </w:p>
    <w:p w14:paraId="0CE8DCE8" w14:textId="5C6F6F85" w:rsidR="00424616" w:rsidRDefault="00424616" w:rsidP="0020636C">
      <w:pPr>
        <w:rPr>
          <w:rFonts w:ascii="Arial" w:hAnsi="Arial" w:cs="Arial"/>
          <w:sz w:val="20"/>
          <w:szCs w:val="20"/>
        </w:rPr>
      </w:pPr>
    </w:p>
    <w:p w14:paraId="3A1626D8" w14:textId="7EDD0B06" w:rsidR="00424616" w:rsidRDefault="00424616" w:rsidP="0020636C">
      <w:pPr>
        <w:rPr>
          <w:rFonts w:ascii="Arial" w:hAnsi="Arial" w:cs="Arial"/>
          <w:sz w:val="20"/>
          <w:szCs w:val="20"/>
        </w:rPr>
      </w:pPr>
    </w:p>
    <w:p w14:paraId="00FCEE3A" w14:textId="024BE318" w:rsidR="00424616" w:rsidRDefault="00424616" w:rsidP="002063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53AFCA" w14:textId="77777777" w:rsidR="00424616" w:rsidRPr="00C34110" w:rsidRDefault="00424616" w:rsidP="0020636C">
      <w:pPr>
        <w:rPr>
          <w:rFonts w:ascii="Arial" w:hAnsi="Arial" w:cs="Arial"/>
          <w:sz w:val="20"/>
          <w:szCs w:val="20"/>
        </w:rPr>
      </w:pPr>
    </w:p>
    <w:p w14:paraId="3331FDC2" w14:textId="77777777" w:rsidR="00F5145F" w:rsidRPr="00F5145F" w:rsidRDefault="00F5145F" w:rsidP="00F5145F">
      <w:pPr>
        <w:spacing w:line="256" w:lineRule="auto"/>
        <w:rPr>
          <w:rFonts w:ascii="Arial" w:hAnsi="Arial" w:cs="Arial"/>
          <w:b/>
          <w:bCs/>
          <w:sz w:val="24"/>
          <w:szCs w:val="24"/>
        </w:rPr>
      </w:pPr>
      <w:r w:rsidRPr="00F5145F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1FE0CC07" w14:textId="77777777" w:rsidR="00F5145F" w:rsidRPr="00F5145F" w:rsidRDefault="00F5145F" w:rsidP="00F5145F">
      <w:pPr>
        <w:spacing w:line="360" w:lineRule="auto"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0DFFE623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administratorem Pani/Pana danych osobowych jest Gminny Ośrodek Kultury w Pilchowicach, z siedzibą w Wilczy, ul. Karola Miarki 123, zwanego dalej Administratorem,</w:t>
      </w:r>
    </w:p>
    <w:p w14:paraId="2D2C8C08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z Administratorem można skontaktować się telefonicznie, pod numerem telefonu 32 230 44 99 lub za pośrednictwem wiadomości e-mail, skierowanej na adres gok@pilchowice.pl,</w:t>
      </w:r>
    </w:p>
    <w:p w14:paraId="2104D50B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przestrzeganie zasad ochrony danych nadzoruje wyznaczony Inspektor Ochrony Danych, z którym możliwy jest kontakt poprzez adres e-mail nowator@nowator.edu.pl,</w:t>
      </w:r>
    </w:p>
    <w:p w14:paraId="516DBB12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79AE8497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podstawą przetwarzania Pani/Pana danych osobowych jest ustawa z dnia 19 lipca 2019 r. o zapewnieniu dostępności osobom ze szczególnymi potrzebami,</w:t>
      </w:r>
    </w:p>
    <w:p w14:paraId="37219A01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1F1DE9AA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5999D54E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D98F42A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6FDBDF7F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Pani/Pana dane osobowe nie będą podlegać zautomatyzowanemu podejmowaniu decyzji, w tym profilowaniu,</w:t>
      </w:r>
    </w:p>
    <w:p w14:paraId="611A0F3C" w14:textId="77777777" w:rsidR="00F5145F" w:rsidRPr="00F5145F" w:rsidRDefault="00F5145F" w:rsidP="00F5145F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5145F">
        <w:rPr>
          <w:rFonts w:ascii="Arial" w:hAnsi="Arial" w:cs="Arial"/>
          <w:sz w:val="24"/>
          <w:szCs w:val="24"/>
        </w:rPr>
        <w:t>Administrator nie będzie przekazywał pozyskanych danych osobowych do państw trzecich.</w:t>
      </w:r>
    </w:p>
    <w:p w14:paraId="1C69B203" w14:textId="77777777" w:rsidR="00CB03FD" w:rsidRPr="00F5145F" w:rsidRDefault="00CB03FD" w:rsidP="00F5145F">
      <w:pPr>
        <w:pStyle w:val="Nagwek2"/>
        <w:spacing w:line="336" w:lineRule="auto"/>
        <w:rPr>
          <w:rFonts w:ascii="Arial" w:hAnsi="Arial" w:cs="Arial"/>
          <w:b w:val="0"/>
          <w:sz w:val="20"/>
          <w:szCs w:val="20"/>
        </w:rPr>
      </w:pPr>
    </w:p>
    <w:sectPr w:rsidR="00CB03FD" w:rsidRPr="00F5145F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0B58"/>
    <w:multiLevelType w:val="hybridMultilevel"/>
    <w:tmpl w:val="9B408BA4"/>
    <w:lvl w:ilvl="0" w:tplc="BCD490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82F5F"/>
    <w:rsid w:val="000E1DE3"/>
    <w:rsid w:val="000E41F0"/>
    <w:rsid w:val="001E65BC"/>
    <w:rsid w:val="0020636C"/>
    <w:rsid w:val="00261BCC"/>
    <w:rsid w:val="00304A25"/>
    <w:rsid w:val="00424616"/>
    <w:rsid w:val="004C7F11"/>
    <w:rsid w:val="00506B50"/>
    <w:rsid w:val="00551195"/>
    <w:rsid w:val="005D7DC6"/>
    <w:rsid w:val="00637D1D"/>
    <w:rsid w:val="0074795D"/>
    <w:rsid w:val="007565C8"/>
    <w:rsid w:val="00A223FA"/>
    <w:rsid w:val="00A4415E"/>
    <w:rsid w:val="00B10FF7"/>
    <w:rsid w:val="00B30D98"/>
    <w:rsid w:val="00B34B09"/>
    <w:rsid w:val="00C34110"/>
    <w:rsid w:val="00C450EC"/>
    <w:rsid w:val="00CB03FD"/>
    <w:rsid w:val="00CE1618"/>
    <w:rsid w:val="00D15947"/>
    <w:rsid w:val="00E35DF9"/>
    <w:rsid w:val="00EB4565"/>
    <w:rsid w:val="00F44C4E"/>
    <w:rsid w:val="00F5145F"/>
    <w:rsid w:val="00FE3F4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4C7F11"/>
    <w:pPr>
      <w:spacing w:line="252" w:lineRule="auto"/>
      <w:outlineLvl w:val="1"/>
    </w:pPr>
    <w:rPr>
      <w:rFonts w:ascii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7F11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Administrator</cp:lastModifiedBy>
  <cp:revision>4</cp:revision>
  <cp:lastPrinted>2020-12-07T10:43:00Z</cp:lastPrinted>
  <dcterms:created xsi:type="dcterms:W3CDTF">2022-02-21T14:08:00Z</dcterms:created>
  <dcterms:modified xsi:type="dcterms:W3CDTF">2022-02-21T14:18:00Z</dcterms:modified>
</cp:coreProperties>
</file>